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86B05" w14:textId="77777777" w:rsidR="0012469A" w:rsidRPr="00BA09BA" w:rsidRDefault="0012469A" w:rsidP="0012469A">
      <w:pPr>
        <w:spacing w:after="0" w:line="240" w:lineRule="auto"/>
        <w:jc w:val="center"/>
        <w:rPr>
          <w:rFonts w:ascii="Century Schoolbook" w:hAnsi="Century Schoolbook" w:cs="Times New Roman"/>
          <w:b/>
          <w:bCs/>
          <w:sz w:val="28"/>
          <w:szCs w:val="28"/>
        </w:rPr>
      </w:pPr>
      <w:r w:rsidRPr="00BA09BA">
        <w:rPr>
          <w:rFonts w:ascii="Century Schoolbook" w:hAnsi="Century Schoolbook" w:cs="Times New Roman"/>
          <w:b/>
          <w:bCs/>
          <w:sz w:val="28"/>
          <w:szCs w:val="28"/>
        </w:rPr>
        <w:t>PUBLIC NOTICE</w:t>
      </w:r>
    </w:p>
    <w:p w14:paraId="392E5F41" w14:textId="77777777" w:rsidR="0012469A" w:rsidRDefault="0012469A" w:rsidP="0012469A">
      <w:pPr>
        <w:spacing w:after="0" w:line="240" w:lineRule="auto"/>
        <w:jc w:val="center"/>
        <w:rPr>
          <w:rFonts w:ascii="Times New Roman" w:hAnsi="Times New Roman" w:cs="Times New Roman"/>
          <w:b/>
          <w:bCs/>
          <w:sz w:val="28"/>
          <w:szCs w:val="28"/>
        </w:rPr>
      </w:pPr>
    </w:p>
    <w:p w14:paraId="4309228B" w14:textId="77777777" w:rsidR="0012469A" w:rsidRPr="00183C41" w:rsidRDefault="0012469A" w:rsidP="0012469A">
      <w:pPr>
        <w:spacing w:after="0" w:line="240" w:lineRule="auto"/>
        <w:jc w:val="center"/>
        <w:rPr>
          <w:rFonts w:ascii="Times New Roman" w:hAnsi="Times New Roman" w:cs="Times New Roman"/>
          <w:b/>
          <w:bCs/>
          <w:sz w:val="28"/>
          <w:szCs w:val="28"/>
        </w:rPr>
      </w:pPr>
      <w:r w:rsidRPr="00183C41">
        <w:rPr>
          <w:rFonts w:ascii="Times New Roman" w:hAnsi="Times New Roman" w:cs="Times New Roman"/>
          <w:b/>
          <w:bCs/>
          <w:sz w:val="28"/>
          <w:szCs w:val="28"/>
        </w:rPr>
        <w:t>CITY OF BELLEFONTAINE NEIGHBORS, MISSOURI</w:t>
      </w:r>
    </w:p>
    <w:p w14:paraId="507F17D8" w14:textId="77777777" w:rsidR="0012469A" w:rsidRPr="00B83A03" w:rsidRDefault="0012469A" w:rsidP="0012469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REGULAR MEETING OF THE </w:t>
      </w:r>
      <w:r w:rsidRPr="00B83A03">
        <w:rPr>
          <w:rFonts w:ascii="Times New Roman" w:hAnsi="Times New Roman" w:cs="Times New Roman"/>
          <w:b/>
          <w:bCs/>
          <w:sz w:val="28"/>
          <w:szCs w:val="28"/>
        </w:rPr>
        <w:t>BOARD OF ALD</w:t>
      </w:r>
      <w:r>
        <w:rPr>
          <w:rFonts w:ascii="Times New Roman" w:hAnsi="Times New Roman" w:cs="Times New Roman"/>
          <w:b/>
          <w:bCs/>
          <w:sz w:val="28"/>
          <w:szCs w:val="28"/>
        </w:rPr>
        <w:t>ERPERSONS</w:t>
      </w:r>
    </w:p>
    <w:p w14:paraId="36C2A225" w14:textId="77777777" w:rsidR="0012469A" w:rsidRPr="00B83A03" w:rsidRDefault="0012469A" w:rsidP="0012469A">
      <w:pPr>
        <w:spacing w:after="0" w:line="240" w:lineRule="auto"/>
        <w:jc w:val="center"/>
        <w:rPr>
          <w:rFonts w:ascii="Times New Roman" w:hAnsi="Times New Roman" w:cs="Times New Roman"/>
          <w:b/>
          <w:bCs/>
          <w:sz w:val="28"/>
          <w:szCs w:val="28"/>
        </w:rPr>
      </w:pPr>
      <w:r w:rsidRPr="00B83A03">
        <w:rPr>
          <w:rFonts w:ascii="Times New Roman" w:hAnsi="Times New Roman" w:cs="Times New Roman"/>
          <w:b/>
          <w:bCs/>
          <w:sz w:val="28"/>
          <w:szCs w:val="28"/>
        </w:rPr>
        <w:t xml:space="preserve">VIA </w:t>
      </w:r>
      <w:r>
        <w:rPr>
          <w:rFonts w:ascii="Times New Roman" w:hAnsi="Times New Roman" w:cs="Times New Roman"/>
          <w:b/>
          <w:bCs/>
          <w:sz w:val="28"/>
          <w:szCs w:val="28"/>
        </w:rPr>
        <w:t>VIDEO/</w:t>
      </w:r>
      <w:r w:rsidRPr="00B83A03">
        <w:rPr>
          <w:rFonts w:ascii="Times New Roman" w:hAnsi="Times New Roman" w:cs="Times New Roman"/>
          <w:b/>
          <w:bCs/>
          <w:sz w:val="28"/>
          <w:szCs w:val="28"/>
        </w:rPr>
        <w:t>TELECONFERENCE</w:t>
      </w:r>
    </w:p>
    <w:p w14:paraId="63D335C3" w14:textId="598D041D" w:rsidR="0012469A" w:rsidRPr="00183C41" w:rsidRDefault="0012469A" w:rsidP="0012469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THURS</w:t>
      </w:r>
      <w:r w:rsidRPr="00183C41">
        <w:rPr>
          <w:rFonts w:ascii="Times New Roman" w:hAnsi="Times New Roman" w:cs="Times New Roman"/>
          <w:b/>
          <w:bCs/>
          <w:sz w:val="28"/>
          <w:szCs w:val="28"/>
        </w:rPr>
        <w:t xml:space="preserve">DAY, </w:t>
      </w:r>
      <w:r>
        <w:rPr>
          <w:rFonts w:ascii="Times New Roman" w:hAnsi="Times New Roman" w:cs="Times New Roman"/>
          <w:b/>
          <w:bCs/>
          <w:sz w:val="28"/>
          <w:szCs w:val="28"/>
        </w:rPr>
        <w:t>JULY 16,</w:t>
      </w:r>
      <w:r w:rsidRPr="00183C41">
        <w:rPr>
          <w:rFonts w:ascii="Times New Roman" w:hAnsi="Times New Roman" w:cs="Times New Roman"/>
          <w:b/>
          <w:bCs/>
          <w:sz w:val="28"/>
          <w:szCs w:val="28"/>
        </w:rPr>
        <w:t xml:space="preserve"> 2020</w:t>
      </w:r>
      <w:r w:rsidR="008D70A0">
        <w:rPr>
          <w:rFonts w:ascii="Times New Roman" w:hAnsi="Times New Roman" w:cs="Times New Roman"/>
          <w:b/>
          <w:bCs/>
          <w:sz w:val="28"/>
          <w:szCs w:val="28"/>
        </w:rPr>
        <w:t xml:space="preserve"> – 7:30PM</w:t>
      </w:r>
    </w:p>
    <w:p w14:paraId="38C26F41" w14:textId="77777777" w:rsidR="0012469A" w:rsidRDefault="0012469A" w:rsidP="0012469A">
      <w:pPr>
        <w:spacing w:after="0" w:line="240" w:lineRule="auto"/>
        <w:jc w:val="both"/>
        <w:rPr>
          <w:rFonts w:ascii="Times New Roman" w:hAnsi="Times New Roman" w:cs="Times New Roman"/>
          <w:sz w:val="24"/>
          <w:szCs w:val="24"/>
        </w:rPr>
      </w:pPr>
    </w:p>
    <w:p w14:paraId="1632DC4B" w14:textId="77777777" w:rsidR="0012469A" w:rsidRPr="00C8582B" w:rsidRDefault="0012469A" w:rsidP="0012469A">
      <w:pPr>
        <w:spacing w:after="0" w:line="240" w:lineRule="auto"/>
        <w:jc w:val="both"/>
        <w:rPr>
          <w:rStyle w:val="lrzxr"/>
          <w:rFonts w:ascii="Times New Roman" w:hAnsi="Times New Roman" w:cs="Times New Roman"/>
          <w:b/>
          <w:bCs/>
          <w:color w:val="222222"/>
          <w:sz w:val="24"/>
          <w:szCs w:val="24"/>
        </w:rPr>
      </w:pPr>
      <w:r w:rsidRPr="00C8582B">
        <w:rPr>
          <w:rFonts w:ascii="Times New Roman" w:hAnsi="Times New Roman" w:cs="Times New Roman"/>
          <w:b/>
          <w:bCs/>
          <w:sz w:val="24"/>
          <w:szCs w:val="24"/>
        </w:rPr>
        <w:t xml:space="preserve">Notice is hereby given that the City of Bellefontaine Neighbors (“City”) will hold its regularly scheduled Board of Alderpersons meeting on Thursday, </w:t>
      </w:r>
      <w:r>
        <w:rPr>
          <w:rFonts w:ascii="Times New Roman" w:hAnsi="Times New Roman" w:cs="Times New Roman"/>
          <w:b/>
          <w:bCs/>
          <w:sz w:val="24"/>
          <w:szCs w:val="24"/>
        </w:rPr>
        <w:t>July 16</w:t>
      </w:r>
      <w:r w:rsidRPr="00C8582B">
        <w:rPr>
          <w:rFonts w:ascii="Times New Roman" w:hAnsi="Times New Roman" w:cs="Times New Roman"/>
          <w:b/>
          <w:bCs/>
          <w:sz w:val="24"/>
          <w:szCs w:val="24"/>
        </w:rPr>
        <w:t xml:space="preserve">, 2020, 7:30 p.m. </w:t>
      </w:r>
      <w:r w:rsidRPr="00C8582B">
        <w:rPr>
          <w:rStyle w:val="lrzxr"/>
          <w:rFonts w:ascii="Times New Roman" w:hAnsi="Times New Roman" w:cs="Times New Roman"/>
          <w:b/>
          <w:bCs/>
          <w:color w:val="222222"/>
          <w:sz w:val="24"/>
          <w:szCs w:val="24"/>
        </w:rPr>
        <w:t>via video/teleconference.</w:t>
      </w:r>
    </w:p>
    <w:p w14:paraId="3839EE41" w14:textId="77777777" w:rsidR="0012469A" w:rsidRDefault="0012469A" w:rsidP="0012469A">
      <w:pPr>
        <w:spacing w:after="0" w:line="240" w:lineRule="auto"/>
        <w:jc w:val="both"/>
        <w:rPr>
          <w:rStyle w:val="lrzxr"/>
          <w:rFonts w:ascii="Times New Roman" w:hAnsi="Times New Roman" w:cs="Times New Roman"/>
          <w:color w:val="222222"/>
          <w:sz w:val="24"/>
          <w:szCs w:val="24"/>
        </w:rPr>
      </w:pPr>
    </w:p>
    <w:p w14:paraId="2176189E" w14:textId="77777777" w:rsidR="0012469A" w:rsidRPr="003B50FB" w:rsidRDefault="0012469A" w:rsidP="0012469A">
      <w:pPr>
        <w:spacing w:after="0" w:line="240" w:lineRule="auto"/>
        <w:jc w:val="both"/>
        <w:rPr>
          <w:rStyle w:val="lrzxr"/>
          <w:rFonts w:ascii="Times New Roman" w:hAnsi="Times New Roman" w:cs="Times New Roman"/>
          <w:b/>
          <w:bCs/>
          <w:caps/>
          <w:color w:val="222222"/>
          <w:sz w:val="24"/>
          <w:szCs w:val="24"/>
        </w:rPr>
      </w:pPr>
      <w:r>
        <w:rPr>
          <w:rStyle w:val="lrzxr"/>
          <w:rFonts w:ascii="Times New Roman" w:hAnsi="Times New Roman" w:cs="Times New Roman"/>
          <w:color w:val="222222"/>
          <w:sz w:val="24"/>
          <w:szCs w:val="24"/>
        </w:rPr>
        <w:t xml:space="preserve">In view of the COVID-19 pandemic, and the Federal, State, County, and City Emergency Declarations, and in accordance with the provisions of Sec. 610.020, </w:t>
      </w:r>
      <w:proofErr w:type="spellStart"/>
      <w:r>
        <w:rPr>
          <w:rStyle w:val="lrzxr"/>
          <w:rFonts w:ascii="Times New Roman" w:hAnsi="Times New Roman" w:cs="Times New Roman"/>
          <w:color w:val="222222"/>
          <w:sz w:val="24"/>
          <w:szCs w:val="24"/>
        </w:rPr>
        <w:t>RSMo</w:t>
      </w:r>
      <w:proofErr w:type="spellEnd"/>
      <w:r>
        <w:rPr>
          <w:rStyle w:val="lrzxr"/>
          <w:rFonts w:ascii="Times New Roman" w:hAnsi="Times New Roman" w:cs="Times New Roman"/>
          <w:color w:val="222222"/>
          <w:sz w:val="24"/>
          <w:szCs w:val="24"/>
        </w:rPr>
        <w:t xml:space="preserve">., the City acknowledges that it would be dangerous and impractical, if not impossible, for this meeting to be physically accessible to the public.  The City also recognizes the need for the public’s business to be attended to in order to protect the public health, safety, and welfare.  In order to balance the need for both continuity of government and protection of the health and safety of our residents, business persons and employees, this meeting of the Board of Alderpersons will not be open to public attendance in person.  </w:t>
      </w:r>
      <w:r w:rsidRPr="003B50FB">
        <w:rPr>
          <w:rStyle w:val="lrzxr"/>
          <w:rFonts w:ascii="Times New Roman" w:hAnsi="Times New Roman" w:cs="Times New Roman"/>
          <w:b/>
          <w:bCs/>
          <w:caps/>
          <w:color w:val="222222"/>
          <w:sz w:val="24"/>
          <w:szCs w:val="24"/>
        </w:rPr>
        <w:t xml:space="preserve">The meeting will be accessible by the public in real time ONLY by a </w:t>
      </w:r>
      <w:r>
        <w:rPr>
          <w:rStyle w:val="lrzxr"/>
          <w:rFonts w:ascii="Times New Roman" w:hAnsi="Times New Roman" w:cs="Times New Roman"/>
          <w:b/>
          <w:bCs/>
          <w:caps/>
          <w:color w:val="222222"/>
          <w:sz w:val="24"/>
          <w:szCs w:val="24"/>
        </w:rPr>
        <w:t>VIDEO/</w:t>
      </w:r>
      <w:r w:rsidRPr="003B50FB">
        <w:rPr>
          <w:rStyle w:val="lrzxr"/>
          <w:rFonts w:ascii="Times New Roman" w:hAnsi="Times New Roman" w:cs="Times New Roman"/>
          <w:b/>
          <w:bCs/>
          <w:caps/>
          <w:color w:val="222222"/>
          <w:sz w:val="24"/>
          <w:szCs w:val="24"/>
        </w:rPr>
        <w:t>telephone conference call</w:t>
      </w:r>
      <w:r>
        <w:rPr>
          <w:rStyle w:val="lrzxr"/>
          <w:rFonts w:ascii="Times New Roman" w:hAnsi="Times New Roman" w:cs="Times New Roman"/>
          <w:b/>
          <w:bCs/>
          <w:caps/>
          <w:color w:val="222222"/>
          <w:sz w:val="24"/>
          <w:szCs w:val="24"/>
        </w:rPr>
        <w:t xml:space="preserve"> VIA ZOOM</w:t>
      </w:r>
      <w:r w:rsidRPr="003B50FB">
        <w:rPr>
          <w:rStyle w:val="lrzxr"/>
          <w:rFonts w:ascii="Times New Roman" w:hAnsi="Times New Roman" w:cs="Times New Roman"/>
          <w:b/>
          <w:bCs/>
          <w:caps/>
          <w:color w:val="222222"/>
          <w:sz w:val="24"/>
          <w:szCs w:val="24"/>
        </w:rPr>
        <w:t>.  the instructions to join are below:</w:t>
      </w:r>
    </w:p>
    <w:p w14:paraId="4A9B398B" w14:textId="77777777" w:rsidR="0012469A" w:rsidRDefault="0012469A" w:rsidP="0012469A">
      <w:pPr>
        <w:spacing w:after="0" w:line="240" w:lineRule="auto"/>
        <w:jc w:val="both"/>
        <w:rPr>
          <w:rStyle w:val="lrzxr"/>
          <w:rFonts w:ascii="Times New Roman" w:hAnsi="Times New Roman" w:cs="Times New Roman"/>
          <w:color w:val="222222"/>
          <w:sz w:val="24"/>
          <w:szCs w:val="24"/>
        </w:rPr>
      </w:pPr>
    </w:p>
    <w:p w14:paraId="3FFB62A9" w14:textId="77777777" w:rsidR="0012469A" w:rsidRDefault="0012469A" w:rsidP="0012469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Join the meeting by via website:</w:t>
      </w:r>
    </w:p>
    <w:p w14:paraId="2A04CD14" w14:textId="77777777" w:rsidR="0012469A" w:rsidRDefault="0012469A" w:rsidP="0012469A">
      <w:pPr>
        <w:pStyle w:val="ListParagraph"/>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Go to Zoom at </w:t>
      </w:r>
      <w:hyperlink r:id="rId5" w:history="1">
        <w:r w:rsidRPr="009D7C81">
          <w:rPr>
            <w:rStyle w:val="Hyperlink"/>
            <w:rFonts w:ascii="Times New Roman" w:hAnsi="Times New Roman" w:cs="Times New Roman"/>
            <w:b/>
            <w:bCs/>
            <w:sz w:val="24"/>
            <w:szCs w:val="24"/>
          </w:rPr>
          <w:t>https://zoom.us</w:t>
        </w:r>
      </w:hyperlink>
      <w:r>
        <w:rPr>
          <w:rFonts w:ascii="Times New Roman" w:hAnsi="Times New Roman" w:cs="Times New Roman"/>
          <w:b/>
          <w:bCs/>
          <w:sz w:val="24"/>
          <w:szCs w:val="24"/>
        </w:rPr>
        <w:t xml:space="preserve"> </w:t>
      </w:r>
    </w:p>
    <w:p w14:paraId="153C5062" w14:textId="77777777" w:rsidR="0012469A" w:rsidRDefault="0012469A" w:rsidP="0012469A">
      <w:pPr>
        <w:pStyle w:val="ListParagraph"/>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Select Join a Meeting</w:t>
      </w:r>
    </w:p>
    <w:p w14:paraId="45E48A74" w14:textId="77777777" w:rsidR="0012469A" w:rsidRDefault="0012469A" w:rsidP="0012469A">
      <w:pPr>
        <w:pStyle w:val="ListParagraph"/>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Enter Meeting ID:  825 620 8214</w:t>
      </w:r>
    </w:p>
    <w:p w14:paraId="6BA06F96" w14:textId="77777777" w:rsidR="0012469A" w:rsidRPr="003B50FB" w:rsidRDefault="0012469A" w:rsidP="0012469A">
      <w:pPr>
        <w:pStyle w:val="ListParagraph"/>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Enter Password:  4i85eK</w:t>
      </w:r>
    </w:p>
    <w:p w14:paraId="04E5B978" w14:textId="77777777" w:rsidR="0012469A" w:rsidRDefault="0012469A" w:rsidP="0012469A">
      <w:pPr>
        <w:spacing w:after="0" w:line="240" w:lineRule="auto"/>
        <w:jc w:val="center"/>
        <w:rPr>
          <w:rFonts w:ascii="Times New Roman" w:hAnsi="Times New Roman" w:cs="Times New Roman"/>
          <w:b/>
          <w:bCs/>
          <w:sz w:val="24"/>
          <w:szCs w:val="24"/>
        </w:rPr>
      </w:pPr>
    </w:p>
    <w:p w14:paraId="7C08DA53" w14:textId="77777777" w:rsidR="0012469A" w:rsidRDefault="0012469A" w:rsidP="0012469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Join the meeting by phone call (audio):</w:t>
      </w:r>
    </w:p>
    <w:p w14:paraId="7AACA905" w14:textId="77777777" w:rsidR="0012469A" w:rsidRDefault="0012469A" w:rsidP="0012469A">
      <w:pPr>
        <w:pStyle w:val="ListParagraph"/>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Call </w:t>
      </w:r>
      <w:r w:rsidRPr="0002100C">
        <w:rPr>
          <w:rFonts w:ascii="Times New Roman" w:hAnsi="Times New Roman" w:cs="Times New Roman"/>
          <w:b/>
          <w:bCs/>
          <w:sz w:val="24"/>
          <w:szCs w:val="24"/>
          <w:u w:val="single"/>
        </w:rPr>
        <w:t>1</w:t>
      </w:r>
      <w:r w:rsidRPr="0002100C">
        <w:rPr>
          <w:u w:val="single"/>
        </w:rPr>
        <w:t xml:space="preserve"> </w:t>
      </w:r>
      <w:r w:rsidRPr="0002100C">
        <w:rPr>
          <w:b/>
          <w:bCs/>
          <w:u w:val="single"/>
        </w:rPr>
        <w:t xml:space="preserve">312 626 6799 US (Chicago) </w:t>
      </w:r>
      <w:r w:rsidRPr="0002100C">
        <w:rPr>
          <w:b/>
          <w:bCs/>
          <w:u w:val="single"/>
        </w:rPr>
        <w:br/>
        <w:t>        1 646 558 8656 US (New York</w:t>
      </w:r>
      <w:r w:rsidRPr="0002100C">
        <w:rPr>
          <w:b/>
          <w:bCs/>
        </w:rPr>
        <w:t>)</w:t>
      </w:r>
      <w:r>
        <w:t xml:space="preserve"> </w:t>
      </w:r>
    </w:p>
    <w:p w14:paraId="4CDD2338" w14:textId="77777777" w:rsidR="0012469A" w:rsidRDefault="0012469A" w:rsidP="0012469A">
      <w:pPr>
        <w:pStyle w:val="ListParagraph"/>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When prompted, enter the Pass Code </w:t>
      </w:r>
      <w:r w:rsidRPr="0002100C">
        <w:rPr>
          <w:b/>
          <w:bCs/>
          <w:u w:val="single"/>
        </w:rPr>
        <w:t>452739</w:t>
      </w:r>
    </w:p>
    <w:p w14:paraId="5A9D05AA" w14:textId="77777777" w:rsidR="0012469A" w:rsidRDefault="0012469A" w:rsidP="0012469A">
      <w:pPr>
        <w:spacing w:after="0" w:line="240" w:lineRule="auto"/>
        <w:jc w:val="center"/>
        <w:rPr>
          <w:rFonts w:ascii="Times New Roman" w:hAnsi="Times New Roman" w:cs="Times New Roman"/>
          <w:b/>
          <w:bCs/>
          <w:sz w:val="24"/>
          <w:szCs w:val="24"/>
        </w:rPr>
      </w:pPr>
    </w:p>
    <w:p w14:paraId="54EF414B" w14:textId="77777777" w:rsidR="0012469A" w:rsidRPr="00C8582B" w:rsidRDefault="0012469A" w:rsidP="0012469A">
      <w:pPr>
        <w:spacing w:after="0" w:line="240" w:lineRule="auto"/>
        <w:jc w:val="center"/>
        <w:rPr>
          <w:rFonts w:ascii="Times New Roman" w:hAnsi="Times New Roman" w:cs="Times New Roman"/>
          <w:b/>
          <w:bCs/>
          <w:caps/>
          <w:sz w:val="24"/>
          <w:szCs w:val="24"/>
        </w:rPr>
      </w:pPr>
      <w:r w:rsidRPr="00C8582B">
        <w:rPr>
          <w:rFonts w:ascii="Times New Roman" w:hAnsi="Times New Roman" w:cs="Times New Roman"/>
          <w:b/>
          <w:bCs/>
          <w:caps/>
          <w:sz w:val="24"/>
          <w:szCs w:val="24"/>
        </w:rPr>
        <w:t>The Agenda for this Board Meeting is set forth herein.</w:t>
      </w:r>
    </w:p>
    <w:p w14:paraId="79A8C1B8" w14:textId="77777777" w:rsidR="0012469A" w:rsidRDefault="0012469A" w:rsidP="0012469A">
      <w:pPr>
        <w:spacing w:after="0" w:line="240" w:lineRule="auto"/>
        <w:jc w:val="both"/>
        <w:rPr>
          <w:rFonts w:ascii="Times New Roman" w:hAnsi="Times New Roman" w:cs="Times New Roman"/>
          <w:sz w:val="24"/>
          <w:szCs w:val="24"/>
        </w:rPr>
      </w:pPr>
    </w:p>
    <w:p w14:paraId="5A1CAA20" w14:textId="77777777" w:rsidR="0012469A" w:rsidRPr="005B54A8" w:rsidRDefault="0012469A" w:rsidP="001246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Instruction for providing public comments:  Persons interested in making their views known on any matter will be able to speak during the video/teleconference meeting under “Public Comments.”  In addition, anyone may send an email with their comments to the City Clerk at </w:t>
      </w:r>
      <w:hyperlink r:id="rId6" w:history="1">
        <w:r w:rsidRPr="009D7C81">
          <w:rPr>
            <w:rStyle w:val="Hyperlink"/>
            <w:rFonts w:ascii="Times New Roman" w:hAnsi="Times New Roman" w:cs="Times New Roman"/>
            <w:sz w:val="24"/>
            <w:szCs w:val="24"/>
          </w:rPr>
          <w:t>FStevens@cityofbn.com</w:t>
        </w:r>
      </w:hyperlink>
      <w:r>
        <w:rPr>
          <w:rFonts w:ascii="Times New Roman" w:hAnsi="Times New Roman" w:cs="Times New Roman"/>
          <w:sz w:val="24"/>
          <w:szCs w:val="24"/>
        </w:rPr>
        <w:t xml:space="preserve"> by no later than Wednesday, July 15, 2020 by 12:00 p.m.  All comments received by email will be entered into the public record and publicly read as time allows.  All emailed comments will also be distributed to the entire Board at or before the meeting.  Thank you for your understanding and patience as we all try to get through these unprecedented times.</w:t>
      </w:r>
    </w:p>
    <w:p w14:paraId="18B77840" w14:textId="77777777" w:rsidR="0012469A" w:rsidRDefault="0012469A" w:rsidP="0012469A">
      <w:pPr>
        <w:spacing w:after="0" w:line="240" w:lineRule="auto"/>
        <w:jc w:val="both"/>
        <w:rPr>
          <w:rFonts w:ascii="Times New Roman" w:hAnsi="Times New Roman" w:cs="Times New Roman"/>
          <w:b/>
          <w:bCs/>
          <w:sz w:val="24"/>
          <w:szCs w:val="24"/>
          <w:u w:val="single"/>
        </w:rPr>
      </w:pPr>
    </w:p>
    <w:p w14:paraId="518CF4EF" w14:textId="77777777" w:rsidR="0012469A" w:rsidRDefault="0012469A" w:rsidP="0012469A">
      <w:pPr>
        <w:spacing w:after="0" w:line="240" w:lineRule="auto"/>
        <w:jc w:val="right"/>
        <w:rPr>
          <w:rFonts w:ascii="Times New Roman" w:hAnsi="Times New Roman" w:cs="Times New Roman"/>
          <w:b/>
          <w:bCs/>
          <w:sz w:val="24"/>
          <w:szCs w:val="24"/>
          <w:u w:val="single"/>
        </w:rPr>
      </w:pPr>
      <w:r w:rsidRPr="00AA10C2">
        <w:rPr>
          <w:rFonts w:ascii="Times New Roman" w:hAnsi="Times New Roman" w:cs="Times New Roman"/>
          <w:b/>
          <w:bCs/>
          <w:sz w:val="24"/>
          <w:szCs w:val="24"/>
          <w:u w:val="single"/>
        </w:rPr>
        <w:t>POSTED: 2020-</w:t>
      </w:r>
      <w:r>
        <w:rPr>
          <w:rFonts w:ascii="Times New Roman" w:hAnsi="Times New Roman" w:cs="Times New Roman"/>
          <w:b/>
          <w:bCs/>
          <w:sz w:val="24"/>
          <w:szCs w:val="24"/>
          <w:u w:val="single"/>
        </w:rPr>
        <w:t>7</w:t>
      </w:r>
      <w:r w:rsidRPr="00AA10C2">
        <w:rPr>
          <w:rFonts w:ascii="Times New Roman" w:hAnsi="Times New Roman" w:cs="Times New Roman"/>
          <w:b/>
          <w:bCs/>
          <w:sz w:val="24"/>
          <w:szCs w:val="24"/>
          <w:u w:val="single"/>
        </w:rPr>
        <w:t>-1</w:t>
      </w:r>
      <w:r>
        <w:rPr>
          <w:rFonts w:ascii="Times New Roman" w:hAnsi="Times New Roman" w:cs="Times New Roman"/>
          <w:b/>
          <w:bCs/>
          <w:sz w:val="24"/>
          <w:szCs w:val="24"/>
          <w:u w:val="single"/>
        </w:rPr>
        <w:t>4</w:t>
      </w:r>
      <w:r w:rsidRPr="00AA10C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4</w:t>
      </w:r>
      <w:r w:rsidRPr="00AA10C2">
        <w:rPr>
          <w:rFonts w:ascii="Times New Roman" w:hAnsi="Times New Roman" w:cs="Times New Roman"/>
          <w:b/>
          <w:bCs/>
          <w:sz w:val="24"/>
          <w:szCs w:val="24"/>
          <w:u w:val="single"/>
        </w:rPr>
        <w:t xml:space="preserve">:00 </w:t>
      </w:r>
      <w:r>
        <w:rPr>
          <w:rFonts w:ascii="Times New Roman" w:hAnsi="Times New Roman" w:cs="Times New Roman"/>
          <w:b/>
          <w:bCs/>
          <w:sz w:val="24"/>
          <w:szCs w:val="24"/>
          <w:u w:val="single"/>
        </w:rPr>
        <w:t>P</w:t>
      </w:r>
      <w:r w:rsidRPr="00AA10C2">
        <w:rPr>
          <w:rFonts w:ascii="Times New Roman" w:hAnsi="Times New Roman" w:cs="Times New Roman"/>
          <w:b/>
          <w:bCs/>
          <w:sz w:val="24"/>
          <w:szCs w:val="24"/>
          <w:u w:val="single"/>
        </w:rPr>
        <w:t>M</w:t>
      </w:r>
    </w:p>
    <w:p w14:paraId="279D4BD1" w14:textId="77777777" w:rsidR="0012469A" w:rsidRDefault="0012469A" w:rsidP="0012469A">
      <w:pPr>
        <w:spacing w:after="0" w:line="240" w:lineRule="auto"/>
        <w:jc w:val="right"/>
        <w:rPr>
          <w:rFonts w:ascii="Times New Roman" w:hAnsi="Times New Roman" w:cs="Times New Roman"/>
          <w:b/>
          <w:bCs/>
          <w:sz w:val="24"/>
          <w:szCs w:val="24"/>
          <w:u w:val="single"/>
        </w:rPr>
      </w:pPr>
    </w:p>
    <w:p w14:paraId="58726658" w14:textId="77777777" w:rsidR="0012469A" w:rsidRPr="008B3E8A" w:rsidRDefault="0012469A" w:rsidP="0012469A">
      <w:pPr>
        <w:tabs>
          <w:tab w:val="left" w:pos="5892"/>
        </w:tabs>
        <w:spacing w:after="0" w:line="240" w:lineRule="auto"/>
        <w:jc w:val="center"/>
        <w:rPr>
          <w:b/>
          <w:sz w:val="24"/>
          <w:szCs w:val="24"/>
        </w:rPr>
      </w:pPr>
      <w:r w:rsidRPr="008B3E8A">
        <w:rPr>
          <w:b/>
          <w:sz w:val="24"/>
          <w:szCs w:val="24"/>
        </w:rPr>
        <w:lastRenderedPageBreak/>
        <w:t>REGULAR BOARD MEETING</w:t>
      </w:r>
    </w:p>
    <w:p w14:paraId="37CD1A82" w14:textId="77777777" w:rsidR="0012469A" w:rsidRPr="008B3E8A" w:rsidRDefault="0012469A" w:rsidP="0012469A">
      <w:pPr>
        <w:spacing w:after="0" w:line="240" w:lineRule="auto"/>
        <w:jc w:val="center"/>
        <w:rPr>
          <w:b/>
          <w:sz w:val="24"/>
          <w:szCs w:val="24"/>
        </w:rPr>
      </w:pPr>
      <w:r w:rsidRPr="008B3E8A">
        <w:rPr>
          <w:b/>
          <w:sz w:val="24"/>
          <w:szCs w:val="24"/>
        </w:rPr>
        <w:t xml:space="preserve">THURSDAY – </w:t>
      </w:r>
      <w:r>
        <w:rPr>
          <w:b/>
          <w:sz w:val="24"/>
          <w:szCs w:val="24"/>
        </w:rPr>
        <w:t>JULY 16</w:t>
      </w:r>
      <w:r w:rsidRPr="008B3E8A">
        <w:rPr>
          <w:b/>
          <w:sz w:val="24"/>
          <w:szCs w:val="24"/>
        </w:rPr>
        <w:t>, 2020</w:t>
      </w:r>
      <w:r>
        <w:rPr>
          <w:b/>
          <w:sz w:val="24"/>
          <w:szCs w:val="24"/>
        </w:rPr>
        <w:t xml:space="preserve"> -7:30PM</w:t>
      </w:r>
    </w:p>
    <w:p w14:paraId="527EAD37" w14:textId="77777777" w:rsidR="0012469A" w:rsidRPr="00D541A0" w:rsidRDefault="0012469A" w:rsidP="0012469A">
      <w:pPr>
        <w:spacing w:after="0" w:line="240" w:lineRule="auto"/>
        <w:jc w:val="center"/>
        <w:rPr>
          <w:b/>
          <w:sz w:val="8"/>
          <w:szCs w:val="8"/>
        </w:rPr>
      </w:pPr>
    </w:p>
    <w:p w14:paraId="60C7F577" w14:textId="77777777" w:rsidR="0012469A" w:rsidRPr="008B3E8A" w:rsidRDefault="0012469A" w:rsidP="0012469A">
      <w:pPr>
        <w:spacing w:after="0" w:line="240" w:lineRule="auto"/>
        <w:jc w:val="center"/>
        <w:rPr>
          <w:b/>
        </w:rPr>
      </w:pPr>
      <w:r w:rsidRPr="008B3E8A">
        <w:rPr>
          <w:b/>
        </w:rPr>
        <w:t>BELLEFONTAINE NEIGHBORS MAYOR AND BOARD OF ALDERPERSONS</w:t>
      </w:r>
    </w:p>
    <w:p w14:paraId="7220B1F1" w14:textId="77777777" w:rsidR="0012469A" w:rsidRDefault="0012469A" w:rsidP="0012469A">
      <w:pPr>
        <w:spacing w:after="0" w:line="240" w:lineRule="auto"/>
        <w:jc w:val="center"/>
        <w:rPr>
          <w:b/>
        </w:rPr>
      </w:pPr>
      <w:r w:rsidRPr="008B3E8A">
        <w:rPr>
          <w:b/>
        </w:rPr>
        <w:t>WILL CONVENE FOR THE ABOVE REFERENCED MEETING</w:t>
      </w:r>
      <w:r>
        <w:rPr>
          <w:b/>
        </w:rPr>
        <w:t xml:space="preserve"> - </w:t>
      </w:r>
      <w:r w:rsidRPr="00B139BD">
        <w:rPr>
          <w:b/>
        </w:rPr>
        <w:t xml:space="preserve">VIA ZOOM </w:t>
      </w:r>
    </w:p>
    <w:p w14:paraId="6B5750FA" w14:textId="77777777" w:rsidR="0012469A" w:rsidRDefault="0012469A" w:rsidP="0012469A">
      <w:pPr>
        <w:spacing w:after="0" w:line="240" w:lineRule="auto"/>
        <w:jc w:val="center"/>
        <w:rPr>
          <w:b/>
        </w:rPr>
      </w:pPr>
    </w:p>
    <w:p w14:paraId="0FCA6C5A" w14:textId="77777777" w:rsidR="0012469A" w:rsidRPr="0015273E" w:rsidRDefault="0012469A" w:rsidP="0012469A">
      <w:pPr>
        <w:spacing w:after="0" w:line="240" w:lineRule="auto"/>
        <w:rPr>
          <w:b/>
          <w:sz w:val="8"/>
          <w:szCs w:val="8"/>
        </w:rPr>
      </w:pPr>
    </w:p>
    <w:p w14:paraId="63AB70F7" w14:textId="77777777" w:rsidR="0012469A" w:rsidRPr="00AD3981" w:rsidRDefault="0012469A" w:rsidP="0012469A">
      <w:pPr>
        <w:spacing w:after="0" w:line="240" w:lineRule="auto"/>
        <w:rPr>
          <w:b/>
        </w:rPr>
      </w:pPr>
      <w:r w:rsidRPr="00AD3981">
        <w:rPr>
          <w:b/>
        </w:rPr>
        <w:t>AGENDA</w:t>
      </w:r>
    </w:p>
    <w:p w14:paraId="43199D61" w14:textId="77777777" w:rsidR="0012469A" w:rsidRPr="00AD3981" w:rsidRDefault="0012469A" w:rsidP="0012469A">
      <w:pPr>
        <w:spacing w:after="0" w:line="240" w:lineRule="auto"/>
        <w:rPr>
          <w:b/>
        </w:rPr>
      </w:pPr>
    </w:p>
    <w:p w14:paraId="48B7706C" w14:textId="77777777" w:rsidR="0012469A" w:rsidRPr="00AD3981" w:rsidRDefault="0012469A" w:rsidP="0012469A">
      <w:pPr>
        <w:pStyle w:val="NoSpacing"/>
        <w:rPr>
          <w:b/>
          <w:bCs/>
        </w:rPr>
      </w:pPr>
      <w:r w:rsidRPr="00AD3981">
        <w:rPr>
          <w:b/>
          <w:bCs/>
        </w:rPr>
        <w:t>1.  CALL MEETING TO ORDER</w:t>
      </w:r>
    </w:p>
    <w:p w14:paraId="4060C570" w14:textId="77777777" w:rsidR="0012469A" w:rsidRPr="00AD3981" w:rsidRDefault="0012469A" w:rsidP="0012469A">
      <w:pPr>
        <w:pStyle w:val="NoSpacing"/>
        <w:rPr>
          <w:b/>
          <w:bCs/>
        </w:rPr>
      </w:pPr>
      <w:r w:rsidRPr="00AD3981">
        <w:rPr>
          <w:b/>
          <w:bCs/>
        </w:rPr>
        <w:t xml:space="preserve">2.  ROLL CALL </w:t>
      </w:r>
    </w:p>
    <w:p w14:paraId="5B832A3C" w14:textId="77777777" w:rsidR="0012469A" w:rsidRPr="00AD3981" w:rsidRDefault="0012469A" w:rsidP="0012469A">
      <w:pPr>
        <w:pStyle w:val="NoSpacing"/>
        <w:rPr>
          <w:b/>
          <w:bCs/>
        </w:rPr>
      </w:pPr>
      <w:r w:rsidRPr="00AD3981">
        <w:rPr>
          <w:b/>
          <w:bCs/>
        </w:rPr>
        <w:t xml:space="preserve">3.  APPROVAL OF AGENDA  </w:t>
      </w:r>
      <w:r w:rsidRPr="00AD3981">
        <w:rPr>
          <w:b/>
          <w:bCs/>
        </w:rPr>
        <w:tab/>
      </w:r>
    </w:p>
    <w:p w14:paraId="51F823C0" w14:textId="77777777" w:rsidR="0012469A" w:rsidRPr="00AD3981" w:rsidRDefault="0012469A" w:rsidP="0012469A">
      <w:pPr>
        <w:pStyle w:val="NoSpacing"/>
        <w:rPr>
          <w:b/>
          <w:bCs/>
        </w:rPr>
      </w:pPr>
      <w:r w:rsidRPr="00AD3981">
        <w:rPr>
          <w:b/>
          <w:bCs/>
        </w:rPr>
        <w:t xml:space="preserve">4.  PRESENTATION OF UNAPPROVED MINUTES:  </w:t>
      </w:r>
      <w:r w:rsidRPr="00AD3981">
        <w:rPr>
          <w:b/>
          <w:bCs/>
          <w:u w:val="single"/>
        </w:rPr>
        <w:t>6/18/2020</w:t>
      </w:r>
      <w:r w:rsidRPr="00AD3981">
        <w:rPr>
          <w:b/>
          <w:bCs/>
        </w:rPr>
        <w:t xml:space="preserve">-(C.D.B.G. PUBLIC HEARING), </w:t>
      </w:r>
      <w:r w:rsidRPr="00AD3981">
        <w:rPr>
          <w:b/>
          <w:bCs/>
          <w:u w:val="single"/>
        </w:rPr>
        <w:t>6/25/2020</w:t>
      </w:r>
      <w:r w:rsidRPr="00AD3981">
        <w:rPr>
          <w:b/>
          <w:bCs/>
        </w:rPr>
        <w:t xml:space="preserve"> &amp; </w:t>
      </w:r>
    </w:p>
    <w:p w14:paraId="3780626E" w14:textId="77777777" w:rsidR="0012469A" w:rsidRPr="00AD3981" w:rsidRDefault="0012469A" w:rsidP="0012469A">
      <w:pPr>
        <w:pStyle w:val="NoSpacing"/>
        <w:ind w:left="3600" w:firstLine="720"/>
        <w:rPr>
          <w:b/>
          <w:bCs/>
        </w:rPr>
      </w:pPr>
      <w:r w:rsidRPr="00AD3981">
        <w:rPr>
          <w:b/>
          <w:bCs/>
          <w:u w:val="single"/>
        </w:rPr>
        <w:t>6/29/2020</w:t>
      </w:r>
      <w:r w:rsidRPr="00AD3981">
        <w:rPr>
          <w:b/>
          <w:bCs/>
        </w:rPr>
        <w:t xml:space="preserve">-(SPECIAL), </w:t>
      </w:r>
      <w:r w:rsidRPr="00AD3981">
        <w:rPr>
          <w:b/>
          <w:bCs/>
          <w:u w:val="single"/>
        </w:rPr>
        <w:t>7/2/2020</w:t>
      </w:r>
      <w:r w:rsidRPr="00AD3981">
        <w:rPr>
          <w:b/>
          <w:bCs/>
        </w:rPr>
        <w:t>-(REGULAR)</w:t>
      </w:r>
    </w:p>
    <w:p w14:paraId="534CDC18" w14:textId="77777777" w:rsidR="0012469A" w:rsidRPr="00AD3981" w:rsidRDefault="0012469A" w:rsidP="0012469A">
      <w:pPr>
        <w:spacing w:after="0" w:line="240" w:lineRule="auto"/>
        <w:rPr>
          <w:b/>
        </w:rPr>
      </w:pPr>
      <w:r w:rsidRPr="00AD3981">
        <w:rPr>
          <w:b/>
        </w:rPr>
        <w:t xml:space="preserve">5.  MEETING OPEN TO PUBLIC: </w:t>
      </w:r>
      <w:r w:rsidRPr="00AD3981">
        <w:rPr>
          <w:b/>
        </w:rPr>
        <w:tab/>
      </w:r>
      <w:r>
        <w:rPr>
          <w:b/>
        </w:rPr>
        <w:tab/>
      </w:r>
      <w:r w:rsidRPr="00AD3981">
        <w:rPr>
          <w:b/>
        </w:rPr>
        <w:t>(With a 3-minute time limit).</w:t>
      </w:r>
      <w:r w:rsidRPr="00AD3981">
        <w:rPr>
          <w:b/>
        </w:rPr>
        <w:tab/>
      </w:r>
    </w:p>
    <w:p w14:paraId="46A45F28" w14:textId="77777777" w:rsidR="0012469A" w:rsidRPr="00AD3981" w:rsidRDefault="0012469A" w:rsidP="0012469A">
      <w:pPr>
        <w:spacing w:after="0" w:line="240" w:lineRule="auto"/>
        <w:rPr>
          <w:b/>
        </w:rPr>
      </w:pPr>
      <w:r w:rsidRPr="00AD3981">
        <w:rPr>
          <w:b/>
        </w:rPr>
        <w:t xml:space="preserve">6.  CITY TREASURER’S REPORT </w:t>
      </w:r>
    </w:p>
    <w:p w14:paraId="2AE36497" w14:textId="77777777" w:rsidR="0012469A" w:rsidRPr="00AD3981" w:rsidRDefault="0012469A" w:rsidP="0012469A">
      <w:pPr>
        <w:spacing w:after="0" w:line="240" w:lineRule="auto"/>
        <w:ind w:firstLine="720"/>
        <w:rPr>
          <w:b/>
        </w:rPr>
      </w:pPr>
      <w:r w:rsidRPr="00AD3981">
        <w:rPr>
          <w:b/>
        </w:rPr>
        <w:t>A.</w:t>
      </w:r>
      <w:r w:rsidRPr="00AD3981">
        <w:rPr>
          <w:b/>
        </w:rPr>
        <w:tab/>
        <w:t>APPROVAL OF INVOICES OVER $500</w:t>
      </w:r>
    </w:p>
    <w:p w14:paraId="7096AD46" w14:textId="77777777" w:rsidR="0012469A" w:rsidRPr="00AD3981" w:rsidRDefault="0012469A" w:rsidP="0012469A">
      <w:pPr>
        <w:spacing w:after="0" w:line="240" w:lineRule="auto"/>
        <w:rPr>
          <w:b/>
        </w:rPr>
      </w:pPr>
      <w:r w:rsidRPr="00AD3981">
        <w:rPr>
          <w:b/>
        </w:rPr>
        <w:t>7.  CITY COLLECTOR’S REPORT</w:t>
      </w:r>
    </w:p>
    <w:p w14:paraId="5F824E03" w14:textId="77777777" w:rsidR="0012469A" w:rsidRPr="00AD3981" w:rsidRDefault="0012469A" w:rsidP="0012469A">
      <w:pPr>
        <w:spacing w:after="0" w:line="240" w:lineRule="auto"/>
        <w:rPr>
          <w:b/>
        </w:rPr>
      </w:pPr>
      <w:r w:rsidRPr="00AD3981">
        <w:rPr>
          <w:b/>
        </w:rPr>
        <w:t>8.  PLANNING AND ZONING</w:t>
      </w:r>
    </w:p>
    <w:p w14:paraId="24F7C566" w14:textId="77777777" w:rsidR="0012469A" w:rsidRPr="00AD3981" w:rsidRDefault="0012469A" w:rsidP="0012469A">
      <w:pPr>
        <w:spacing w:after="0" w:line="240" w:lineRule="auto"/>
        <w:rPr>
          <w:b/>
        </w:rPr>
      </w:pPr>
      <w:r w:rsidRPr="00AD3981">
        <w:rPr>
          <w:b/>
        </w:rPr>
        <w:t>9.  CHIEF OF POLICE</w:t>
      </w:r>
    </w:p>
    <w:p w14:paraId="505C9AA4" w14:textId="77777777" w:rsidR="0012469A" w:rsidRPr="00AD3981" w:rsidRDefault="0012469A" w:rsidP="0012469A">
      <w:pPr>
        <w:spacing w:after="0" w:line="240" w:lineRule="auto"/>
        <w:rPr>
          <w:b/>
        </w:rPr>
      </w:pPr>
      <w:r w:rsidRPr="00AD3981">
        <w:rPr>
          <w:b/>
        </w:rPr>
        <w:t xml:space="preserve">10.  CITY ATTORNEY </w:t>
      </w:r>
    </w:p>
    <w:p w14:paraId="0BA57573" w14:textId="77777777" w:rsidR="0012469A" w:rsidRPr="00AD3981" w:rsidRDefault="0012469A" w:rsidP="0012469A">
      <w:pPr>
        <w:spacing w:after="0" w:line="240" w:lineRule="auto"/>
        <w:rPr>
          <w:b/>
        </w:rPr>
      </w:pPr>
      <w:r w:rsidRPr="00AD3981">
        <w:rPr>
          <w:b/>
        </w:rPr>
        <w:t>11. UNFINISHED BUSINESS</w:t>
      </w:r>
      <w:r w:rsidRPr="00AD3981">
        <w:rPr>
          <w:b/>
        </w:rPr>
        <w:tab/>
      </w:r>
    </w:p>
    <w:p w14:paraId="65977785" w14:textId="77777777" w:rsidR="0012469A" w:rsidRPr="00AD3981" w:rsidRDefault="0012469A" w:rsidP="0012469A">
      <w:pPr>
        <w:spacing w:after="0" w:line="240" w:lineRule="auto"/>
        <w:rPr>
          <w:b/>
        </w:rPr>
      </w:pPr>
      <w:r w:rsidRPr="00AD3981">
        <w:rPr>
          <w:b/>
        </w:rPr>
        <w:t xml:space="preserve">12. NEW BUSINESS </w:t>
      </w:r>
      <w:bookmarkStart w:id="0" w:name="_Hlk25147103"/>
    </w:p>
    <w:p w14:paraId="7ED112BD" w14:textId="77777777" w:rsidR="0012469A" w:rsidRPr="00AD3981" w:rsidRDefault="0012469A" w:rsidP="0012469A">
      <w:pPr>
        <w:spacing w:after="0" w:line="240" w:lineRule="auto"/>
        <w:rPr>
          <w:b/>
          <w:bCs/>
        </w:rPr>
      </w:pPr>
      <w:r w:rsidRPr="00AD3981">
        <w:rPr>
          <w:b/>
        </w:rPr>
        <w:tab/>
        <w:t>A.</w:t>
      </w:r>
      <w:r w:rsidRPr="00AD3981">
        <w:rPr>
          <w:b/>
        </w:rPr>
        <w:tab/>
      </w:r>
      <w:r w:rsidRPr="00AD3981">
        <w:rPr>
          <w:b/>
          <w:bCs/>
        </w:rPr>
        <w:t>ALDERWOMAN DAILES – THE LINK MARKET</w:t>
      </w:r>
    </w:p>
    <w:p w14:paraId="35C8CC4E" w14:textId="77777777" w:rsidR="0012469A" w:rsidRPr="00AD3981" w:rsidRDefault="0012469A" w:rsidP="0012469A">
      <w:pPr>
        <w:spacing w:after="0" w:line="240" w:lineRule="auto"/>
        <w:rPr>
          <w:b/>
        </w:rPr>
      </w:pPr>
    </w:p>
    <w:p w14:paraId="735298AF" w14:textId="77777777" w:rsidR="0012469A" w:rsidRPr="00AD3981" w:rsidRDefault="0012469A" w:rsidP="0012469A">
      <w:pPr>
        <w:pStyle w:val="NoSpacing"/>
        <w:ind w:firstLine="720"/>
        <w:rPr>
          <w:b/>
          <w:bCs/>
        </w:rPr>
      </w:pPr>
      <w:bookmarkStart w:id="1" w:name="_Hlk43882821"/>
      <w:bookmarkStart w:id="2" w:name="_Hlk41040548"/>
      <w:r w:rsidRPr="00AD3981">
        <w:rPr>
          <w:b/>
          <w:bCs/>
        </w:rPr>
        <w:t>B.</w:t>
      </w:r>
      <w:r w:rsidRPr="00AD3981">
        <w:rPr>
          <w:b/>
          <w:bCs/>
        </w:rPr>
        <w:tab/>
      </w:r>
      <w:bookmarkEnd w:id="0"/>
      <w:r w:rsidRPr="00AD3981">
        <w:rPr>
          <w:b/>
          <w:bCs/>
        </w:rPr>
        <w:t>ALDERMAN CARROLL - DISCUSSIONS:</w:t>
      </w:r>
    </w:p>
    <w:p w14:paraId="42B8754C" w14:textId="77777777" w:rsidR="0012469A" w:rsidRPr="00AD3981" w:rsidRDefault="0012469A" w:rsidP="0012469A">
      <w:pPr>
        <w:pStyle w:val="NoSpacing"/>
        <w:ind w:left="720"/>
        <w:rPr>
          <w:b/>
          <w:bCs/>
        </w:rPr>
      </w:pPr>
      <w:r w:rsidRPr="00AD3981">
        <w:rPr>
          <w:b/>
          <w:bCs/>
        </w:rPr>
        <w:t>I.  The Board of Alderpersons refer to the Public Safety Commission to develop a public safety plan for the city to include short, medium, and long-term goals, to put this plan in writing and present it to the Mayor and Board at the last Board meeting in March 2021.</w:t>
      </w:r>
    </w:p>
    <w:p w14:paraId="3978CB09" w14:textId="77777777" w:rsidR="0012469A" w:rsidRPr="00AD3981" w:rsidRDefault="0012469A" w:rsidP="0012469A">
      <w:pPr>
        <w:pStyle w:val="NoSpacing"/>
        <w:ind w:left="720"/>
        <w:rPr>
          <w:b/>
          <w:bCs/>
        </w:rPr>
      </w:pPr>
    </w:p>
    <w:p w14:paraId="6A11FDB8" w14:textId="77777777" w:rsidR="0012469A" w:rsidRPr="00AD3981" w:rsidRDefault="0012469A" w:rsidP="0012469A">
      <w:pPr>
        <w:pStyle w:val="NoSpacing"/>
        <w:ind w:left="720"/>
        <w:rPr>
          <w:b/>
          <w:bCs/>
        </w:rPr>
      </w:pPr>
      <w:r w:rsidRPr="00AD3981">
        <w:rPr>
          <w:b/>
          <w:bCs/>
        </w:rPr>
        <w:t>II.  The Board of Alderpersons to refer to the Public Safety Commission to develop a calendar of community policing events for the 20-21 fiscal year and to present this calendar to the Mayor and the Board by the last Board meeting in September 2020.</w:t>
      </w:r>
    </w:p>
    <w:p w14:paraId="4F3F79CC" w14:textId="77777777" w:rsidR="0012469A" w:rsidRPr="00AD3981" w:rsidRDefault="0012469A" w:rsidP="0012469A">
      <w:pPr>
        <w:pStyle w:val="NormalWeb"/>
        <w:ind w:left="720"/>
        <w:rPr>
          <w:b/>
          <w:bCs/>
        </w:rPr>
      </w:pPr>
    </w:p>
    <w:p w14:paraId="51306DE9" w14:textId="77777777" w:rsidR="0012469A" w:rsidRPr="00AD3981" w:rsidRDefault="0012469A" w:rsidP="0012469A">
      <w:pPr>
        <w:pStyle w:val="NormalWeb"/>
        <w:ind w:left="720"/>
        <w:rPr>
          <w:b/>
          <w:bCs/>
          <w:color w:val="000000"/>
        </w:rPr>
      </w:pPr>
      <w:r w:rsidRPr="00AD3981">
        <w:rPr>
          <w:b/>
          <w:bCs/>
        </w:rPr>
        <w:t xml:space="preserve">III.  </w:t>
      </w:r>
      <w:r w:rsidRPr="00AD3981">
        <w:rPr>
          <w:b/>
          <w:bCs/>
          <w:color w:val="000000"/>
        </w:rPr>
        <w:t>The Board of Alderpersons to refer to the Human Relations Commission to study our Disparity Index rating and to make a written report and present this report to the Mayor and the Board within six months.</w:t>
      </w:r>
    </w:p>
    <w:p w14:paraId="49F56593" w14:textId="77777777" w:rsidR="0012469A" w:rsidRPr="00AD3981" w:rsidRDefault="0012469A" w:rsidP="0012469A">
      <w:pPr>
        <w:pStyle w:val="NormalWeb"/>
        <w:ind w:left="720"/>
        <w:rPr>
          <w:b/>
          <w:bCs/>
          <w:color w:val="000000"/>
        </w:rPr>
      </w:pPr>
    </w:p>
    <w:p w14:paraId="6646A1C0" w14:textId="77777777" w:rsidR="0012469A" w:rsidRPr="00AD3981" w:rsidRDefault="0012469A" w:rsidP="0012469A">
      <w:pPr>
        <w:pStyle w:val="NormalWeb"/>
        <w:ind w:left="720"/>
        <w:rPr>
          <w:b/>
          <w:bCs/>
          <w:color w:val="000000"/>
        </w:rPr>
      </w:pPr>
      <w:r w:rsidRPr="00AD3981">
        <w:rPr>
          <w:b/>
          <w:bCs/>
          <w:color w:val="000000"/>
        </w:rPr>
        <w:t>IV.  The  Board of Alderpersons refer to the Parks and Recreation Board to study accessibility to the Rec Center to include ages of individuals, method of transportation to the Rec Center, and the address (or general  location) of individuals who use the Rec. Center and make a written report  and present this report to the Mayor and the Board at the end of the 2020 calendar year.</w:t>
      </w:r>
    </w:p>
    <w:p w14:paraId="3EB82B6D" w14:textId="77777777" w:rsidR="0012469A" w:rsidRPr="00AD3981" w:rsidRDefault="0012469A" w:rsidP="0012469A">
      <w:pPr>
        <w:pStyle w:val="NormalWeb"/>
        <w:ind w:left="720"/>
        <w:rPr>
          <w:b/>
          <w:bCs/>
          <w:color w:val="000000"/>
        </w:rPr>
      </w:pPr>
    </w:p>
    <w:p w14:paraId="3A66C4EC" w14:textId="77777777" w:rsidR="0012469A" w:rsidRPr="00AD3981" w:rsidRDefault="0012469A" w:rsidP="0012469A">
      <w:pPr>
        <w:pStyle w:val="NormalWeb"/>
        <w:ind w:left="720"/>
        <w:rPr>
          <w:b/>
          <w:bCs/>
          <w:color w:val="000000"/>
        </w:rPr>
      </w:pPr>
      <w:r w:rsidRPr="00AD3981">
        <w:rPr>
          <w:b/>
          <w:bCs/>
          <w:color w:val="000000"/>
        </w:rPr>
        <w:t>V.  The Board of Alderpersons form a committee of four Alderpersons to investigate and provide a written report to the Mayor and the Board regarding enforcement of the Property Maintenance Code, issues with enforcement, and any recommendations within six months.</w:t>
      </w:r>
    </w:p>
    <w:p w14:paraId="139D60C9" w14:textId="77777777" w:rsidR="0012469A" w:rsidRPr="00AD3981" w:rsidRDefault="0012469A" w:rsidP="0012469A">
      <w:pPr>
        <w:pStyle w:val="NoSpacing"/>
        <w:ind w:left="720"/>
        <w:rPr>
          <w:b/>
          <w:bCs/>
        </w:rPr>
      </w:pPr>
    </w:p>
    <w:p w14:paraId="1796CAB3" w14:textId="77777777" w:rsidR="0012469A" w:rsidRPr="00AD3981" w:rsidRDefault="0012469A" w:rsidP="0012469A">
      <w:pPr>
        <w:pStyle w:val="NoSpacing"/>
        <w:ind w:left="720"/>
        <w:rPr>
          <w:b/>
          <w:bCs/>
        </w:rPr>
      </w:pPr>
      <w:r w:rsidRPr="00AD3981">
        <w:rPr>
          <w:b/>
          <w:bCs/>
        </w:rPr>
        <w:lastRenderedPageBreak/>
        <w:t>VI.  Discussion of a Code of Conduct for residents attending open meetings of the City with a 10-minute time limit.</w:t>
      </w:r>
    </w:p>
    <w:p w14:paraId="0EEAFA0A" w14:textId="77777777" w:rsidR="0012469A" w:rsidRPr="00AD3981" w:rsidRDefault="0012469A" w:rsidP="0012469A">
      <w:pPr>
        <w:pStyle w:val="NoSpacing"/>
        <w:rPr>
          <w:b/>
          <w:bCs/>
        </w:rPr>
      </w:pPr>
    </w:p>
    <w:p w14:paraId="67871045" w14:textId="47AABC90" w:rsidR="0012469A" w:rsidRPr="00AD3981" w:rsidRDefault="009D1282" w:rsidP="0012469A">
      <w:pPr>
        <w:pStyle w:val="NoSpacing"/>
        <w:ind w:left="720"/>
        <w:rPr>
          <w:b/>
          <w:bCs/>
        </w:rPr>
      </w:pPr>
      <w:r>
        <w:rPr>
          <w:b/>
          <w:bCs/>
        </w:rPr>
        <w:t>V</w:t>
      </w:r>
      <w:r w:rsidR="0012469A" w:rsidRPr="00AD3981">
        <w:rPr>
          <w:b/>
          <w:bCs/>
        </w:rPr>
        <w:t>II.  Discussion of a draft version of a social media policy for finalization and to be forwarded to the City Attorney to write the bill with a 10-minute time limit.</w:t>
      </w:r>
    </w:p>
    <w:p w14:paraId="43882193" w14:textId="77777777" w:rsidR="0012469A" w:rsidRPr="00AD3981" w:rsidRDefault="0012469A" w:rsidP="0012469A">
      <w:pPr>
        <w:pStyle w:val="NoSpacing"/>
        <w:rPr>
          <w:b/>
          <w:bCs/>
        </w:rPr>
      </w:pPr>
    </w:p>
    <w:p w14:paraId="587CDD91" w14:textId="27E21165" w:rsidR="0012469A" w:rsidRPr="00AD3981" w:rsidRDefault="009D1282" w:rsidP="0012469A">
      <w:pPr>
        <w:pStyle w:val="NoSpacing"/>
        <w:ind w:left="720"/>
        <w:rPr>
          <w:b/>
          <w:bCs/>
        </w:rPr>
      </w:pPr>
      <w:r>
        <w:rPr>
          <w:b/>
          <w:bCs/>
        </w:rPr>
        <w:t>V</w:t>
      </w:r>
      <w:r w:rsidR="0012469A" w:rsidRPr="00AD3981">
        <w:rPr>
          <w:b/>
          <w:bCs/>
        </w:rPr>
        <w:t>III.  Discussion of a draft version of a Code of Ethics for finalization and to be forwarded to the City Attorney to write the bill with a 10-minute time limit.</w:t>
      </w:r>
    </w:p>
    <w:p w14:paraId="494CE35C" w14:textId="77777777" w:rsidR="0012469A" w:rsidRPr="00AD3981" w:rsidRDefault="0012469A" w:rsidP="0012469A">
      <w:pPr>
        <w:pStyle w:val="NoSpacing"/>
        <w:rPr>
          <w:b/>
          <w:bCs/>
        </w:rPr>
      </w:pPr>
    </w:p>
    <w:p w14:paraId="25BB188A" w14:textId="0722B3AC" w:rsidR="0012469A" w:rsidRPr="00AD3981" w:rsidRDefault="009D1282" w:rsidP="0012469A">
      <w:pPr>
        <w:pStyle w:val="NoSpacing"/>
        <w:ind w:firstLine="720"/>
        <w:rPr>
          <w:b/>
          <w:bCs/>
        </w:rPr>
      </w:pPr>
      <w:r>
        <w:rPr>
          <w:b/>
          <w:bCs/>
        </w:rPr>
        <w:t>I</w:t>
      </w:r>
      <w:r w:rsidR="0012469A" w:rsidRPr="00AD3981">
        <w:rPr>
          <w:b/>
          <w:bCs/>
        </w:rPr>
        <w:t>X.  The Board of Alderpersons adopting "Standing Orders."</w:t>
      </w:r>
    </w:p>
    <w:p w14:paraId="15A930FD" w14:textId="77777777" w:rsidR="0012469A" w:rsidRPr="00AD3981" w:rsidRDefault="0012469A" w:rsidP="0012469A">
      <w:pPr>
        <w:pStyle w:val="NoSpacing"/>
        <w:ind w:firstLine="720"/>
        <w:rPr>
          <w:b/>
          <w:bCs/>
        </w:rPr>
      </w:pPr>
    </w:p>
    <w:p w14:paraId="16C91EFF" w14:textId="77777777" w:rsidR="0012469A" w:rsidRPr="00AD3981" w:rsidRDefault="0012469A" w:rsidP="0012469A">
      <w:pPr>
        <w:pStyle w:val="NoSpacing"/>
        <w:ind w:firstLine="720"/>
        <w:rPr>
          <w:b/>
          <w:bCs/>
        </w:rPr>
      </w:pPr>
      <w:r w:rsidRPr="00AD3981">
        <w:rPr>
          <w:b/>
          <w:bCs/>
        </w:rPr>
        <w:t>C.</w:t>
      </w:r>
      <w:r w:rsidRPr="00AD3981">
        <w:rPr>
          <w:b/>
          <w:bCs/>
        </w:rPr>
        <w:tab/>
        <w:t>ALDERMAN CHRISTIAN – CREATING INTERNAL COMMITTIES OF THE BOA</w:t>
      </w:r>
    </w:p>
    <w:p w14:paraId="3CB6E23F" w14:textId="77777777" w:rsidR="0012469A" w:rsidRPr="00AD3981" w:rsidRDefault="0012469A" w:rsidP="0012469A">
      <w:pPr>
        <w:pStyle w:val="NoSpacing"/>
        <w:ind w:firstLine="720"/>
        <w:rPr>
          <w:b/>
          <w:bCs/>
        </w:rPr>
      </w:pPr>
    </w:p>
    <w:p w14:paraId="4F125AE9" w14:textId="77777777" w:rsidR="0012469A" w:rsidRPr="00AD3981" w:rsidRDefault="0012469A" w:rsidP="0012469A">
      <w:pPr>
        <w:pStyle w:val="NoSpacing"/>
        <w:ind w:left="1440" w:hanging="720"/>
        <w:rPr>
          <w:b/>
          <w:bCs/>
        </w:rPr>
      </w:pPr>
      <w:r w:rsidRPr="00AD3981">
        <w:rPr>
          <w:b/>
          <w:bCs/>
        </w:rPr>
        <w:t>D.</w:t>
      </w:r>
      <w:r w:rsidRPr="00AD3981">
        <w:rPr>
          <w:b/>
          <w:bCs/>
        </w:rPr>
        <w:tab/>
        <w:t xml:space="preserve"> PROCLAMATION – 2 LT MICHAEL CLARK</w:t>
      </w:r>
    </w:p>
    <w:p w14:paraId="0E367630" w14:textId="77777777" w:rsidR="0012469A" w:rsidRPr="00AD3981" w:rsidRDefault="0012469A" w:rsidP="0012469A">
      <w:pPr>
        <w:pStyle w:val="NoSpacing"/>
        <w:ind w:left="1440" w:hanging="720"/>
        <w:rPr>
          <w:b/>
          <w:bCs/>
        </w:rPr>
      </w:pPr>
    </w:p>
    <w:p w14:paraId="5A60C53C" w14:textId="77777777" w:rsidR="0012469A" w:rsidRPr="00AD3981" w:rsidRDefault="0012469A" w:rsidP="0012469A">
      <w:pPr>
        <w:pStyle w:val="NoSpacing"/>
        <w:ind w:left="1440" w:hanging="720"/>
        <w:rPr>
          <w:b/>
          <w:bCs/>
        </w:rPr>
      </w:pPr>
      <w:r w:rsidRPr="00AD3981">
        <w:rPr>
          <w:b/>
          <w:bCs/>
        </w:rPr>
        <w:t>E.</w:t>
      </w:r>
      <w:r w:rsidRPr="00AD3981">
        <w:rPr>
          <w:b/>
          <w:bCs/>
        </w:rPr>
        <w:tab/>
        <w:t xml:space="preserve">BILL NO. 2588, AN ORDINANCE AMENDING SECTION 17-23 OF THE BELLEFONTAINE </w:t>
      </w:r>
    </w:p>
    <w:p w14:paraId="4D7B78AC" w14:textId="77777777" w:rsidR="0012469A" w:rsidRPr="00AD3981" w:rsidRDefault="0012469A" w:rsidP="0012469A">
      <w:pPr>
        <w:pStyle w:val="NoSpacing"/>
        <w:ind w:left="1440" w:hanging="720"/>
        <w:rPr>
          <w:b/>
          <w:bCs/>
        </w:rPr>
      </w:pPr>
      <w:r w:rsidRPr="00AD3981">
        <w:rPr>
          <w:b/>
          <w:bCs/>
        </w:rPr>
        <w:tab/>
        <w:t>NEIGHBORS CODE OF ORDINANCE RELATING TO THE TEMPORARY CLOSING OF CITY</w:t>
      </w:r>
    </w:p>
    <w:p w14:paraId="14D12B37" w14:textId="77777777" w:rsidR="0012469A" w:rsidRPr="00AD3981" w:rsidRDefault="0012469A" w:rsidP="0012469A">
      <w:pPr>
        <w:pStyle w:val="NoSpacing"/>
        <w:ind w:firstLine="720"/>
        <w:rPr>
          <w:b/>
          <w:bCs/>
        </w:rPr>
      </w:pPr>
      <w:r w:rsidRPr="00AD3981">
        <w:rPr>
          <w:b/>
          <w:bCs/>
        </w:rPr>
        <w:tab/>
        <w:t>STREET BY POLICE DEPARTMENT INTRODUCED BY ALDERWOMAN WEST</w:t>
      </w:r>
    </w:p>
    <w:bookmarkEnd w:id="1"/>
    <w:p w14:paraId="37739075" w14:textId="77777777" w:rsidR="0012469A" w:rsidRPr="00AD3981" w:rsidRDefault="0012469A" w:rsidP="0012469A">
      <w:pPr>
        <w:spacing w:after="0" w:line="240" w:lineRule="auto"/>
        <w:rPr>
          <w:b/>
        </w:rPr>
      </w:pPr>
      <w:r w:rsidRPr="00AD3981">
        <w:rPr>
          <w:b/>
        </w:rPr>
        <w:tab/>
      </w:r>
    </w:p>
    <w:bookmarkEnd w:id="2"/>
    <w:p w14:paraId="6779AA2C" w14:textId="77777777" w:rsidR="0012469A" w:rsidRPr="00AD3981" w:rsidRDefault="0012469A" w:rsidP="0012469A">
      <w:pPr>
        <w:spacing w:after="0" w:line="240" w:lineRule="auto"/>
        <w:rPr>
          <w:b/>
        </w:rPr>
      </w:pPr>
      <w:r w:rsidRPr="00AD3981">
        <w:rPr>
          <w:b/>
        </w:rPr>
        <w:t>13.  REPORT OF MAYOR</w:t>
      </w:r>
      <w:r w:rsidRPr="00AD3981">
        <w:rPr>
          <w:b/>
        </w:rPr>
        <w:tab/>
        <w:t xml:space="preserve"> </w:t>
      </w:r>
    </w:p>
    <w:p w14:paraId="418259BD" w14:textId="77777777" w:rsidR="0012469A" w:rsidRPr="00AD3981" w:rsidRDefault="0012469A" w:rsidP="0012469A">
      <w:pPr>
        <w:spacing w:after="0" w:line="240" w:lineRule="auto"/>
        <w:rPr>
          <w:b/>
        </w:rPr>
      </w:pPr>
      <w:r w:rsidRPr="00AD3981">
        <w:rPr>
          <w:b/>
        </w:rPr>
        <w:t>14.  REPORT OF ALDERMEN</w:t>
      </w:r>
    </w:p>
    <w:p w14:paraId="40B975E3" w14:textId="77777777" w:rsidR="0012469A" w:rsidRPr="00AD3981" w:rsidRDefault="0012469A" w:rsidP="0012469A">
      <w:pPr>
        <w:spacing w:after="0" w:line="240" w:lineRule="auto"/>
        <w:rPr>
          <w:b/>
        </w:rPr>
      </w:pPr>
      <w:r w:rsidRPr="00AD3981">
        <w:rPr>
          <w:b/>
        </w:rPr>
        <w:t>15.  MEETING OPEN TO PUBLIC:</w:t>
      </w:r>
      <w:r>
        <w:rPr>
          <w:b/>
        </w:rPr>
        <w:tab/>
      </w:r>
      <w:r w:rsidRPr="00AD3981">
        <w:rPr>
          <w:b/>
        </w:rPr>
        <w:tab/>
        <w:t>(With a 3-minute time limit).</w:t>
      </w:r>
    </w:p>
    <w:p w14:paraId="25EC5138" w14:textId="77777777" w:rsidR="0012469A" w:rsidRPr="00AD3981" w:rsidRDefault="0012469A" w:rsidP="0012469A">
      <w:pPr>
        <w:spacing w:after="0" w:line="240" w:lineRule="auto"/>
        <w:rPr>
          <w:b/>
        </w:rPr>
      </w:pPr>
      <w:r w:rsidRPr="00AD3981">
        <w:rPr>
          <w:b/>
        </w:rPr>
        <w:t>16.  ADJOURNMENT</w:t>
      </w:r>
    </w:p>
    <w:p w14:paraId="75F49D51" w14:textId="77777777" w:rsidR="0012469A" w:rsidRPr="00AD3981" w:rsidRDefault="0012469A" w:rsidP="0012469A">
      <w:pPr>
        <w:spacing w:after="0" w:line="240" w:lineRule="auto"/>
        <w:rPr>
          <w:b/>
        </w:rPr>
      </w:pPr>
    </w:p>
    <w:p w14:paraId="444433AC" w14:textId="77777777" w:rsidR="0012469A" w:rsidRPr="00AD3981" w:rsidRDefault="0012469A" w:rsidP="0012469A">
      <w:pPr>
        <w:spacing w:after="0" w:line="240" w:lineRule="auto"/>
        <w:jc w:val="both"/>
        <w:rPr>
          <w:rFonts w:ascii="Times New Roman" w:hAnsi="Times New Roman" w:cs="Times New Roman"/>
          <w:b/>
          <w:bCs/>
        </w:rPr>
      </w:pPr>
      <w:r w:rsidRPr="00AD3981">
        <w:rPr>
          <w:rFonts w:ascii="Times New Roman" w:hAnsi="Times New Roman" w:cs="Times New Roman"/>
          <w:b/>
          <w:bCs/>
        </w:rPr>
        <w:t xml:space="preserve">THIS AGENDA WITH PUBLIC NOTICE OF THE BOARD OF ALDERPERSON’S MEETING ON JULY 16, 2020 WAS POSTED ON JULY 14, 2020 AT 4:00 P.M. IN BELLFONTAINE NEIGHBORS CITY HALL (FRONT DOOR) AND ON THE CITY’S WEBPAGE AT </w:t>
      </w:r>
      <w:hyperlink r:id="rId7" w:history="1">
        <w:r w:rsidRPr="00AD3981">
          <w:rPr>
            <w:rStyle w:val="Hyperlink"/>
            <w:rFonts w:ascii="Times New Roman" w:hAnsi="Times New Roman" w:cs="Times New Roman"/>
            <w:b/>
            <w:bCs/>
          </w:rPr>
          <w:t>www.cityofbn.com</w:t>
        </w:r>
      </w:hyperlink>
      <w:r w:rsidRPr="00AD3981">
        <w:rPr>
          <w:rFonts w:ascii="Times New Roman" w:hAnsi="Times New Roman" w:cs="Times New Roman"/>
          <w:b/>
          <w:bCs/>
        </w:rPr>
        <w:t>.  FOR A COPY, CONTACT THE CITY CLERK’S OFFICE.</w:t>
      </w:r>
    </w:p>
    <w:p w14:paraId="077F2215" w14:textId="77777777" w:rsidR="0012469A" w:rsidRPr="00AD3981" w:rsidRDefault="0012469A" w:rsidP="0012469A">
      <w:pPr>
        <w:spacing w:after="0" w:line="240" w:lineRule="auto"/>
        <w:jc w:val="both"/>
        <w:rPr>
          <w:rFonts w:ascii="Times New Roman" w:hAnsi="Times New Roman" w:cs="Times New Roman"/>
        </w:rPr>
      </w:pPr>
    </w:p>
    <w:p w14:paraId="334B35E1" w14:textId="77777777" w:rsidR="0012469A" w:rsidRPr="00AD3981" w:rsidRDefault="0012469A" w:rsidP="0012469A">
      <w:pPr>
        <w:spacing w:after="0" w:line="240" w:lineRule="auto"/>
        <w:rPr>
          <w:rFonts w:ascii="Times New Roman" w:hAnsi="Times New Roman" w:cs="Times New Roman"/>
        </w:rPr>
      </w:pPr>
      <w:r w:rsidRPr="00AD3981">
        <w:rPr>
          <w:rFonts w:ascii="Times New Roman" w:hAnsi="Times New Roman" w:cs="Times New Roman"/>
        </w:rPr>
        <w:t>Copies of this notice may be obtained by contacting: Fran Stevens, City Clerk - City of Bellefontaine Neighbors</w:t>
      </w:r>
    </w:p>
    <w:p w14:paraId="675EBFB1" w14:textId="77777777" w:rsidR="0012469A" w:rsidRPr="00AD3981" w:rsidRDefault="0012469A" w:rsidP="0012469A">
      <w:pPr>
        <w:spacing w:after="0" w:line="240" w:lineRule="auto"/>
        <w:rPr>
          <w:rStyle w:val="lrzxr"/>
          <w:rFonts w:ascii="Times New Roman" w:hAnsi="Times New Roman" w:cs="Times New Roman"/>
          <w:color w:val="222222"/>
        </w:rPr>
      </w:pPr>
      <w:r w:rsidRPr="00AD3981">
        <w:rPr>
          <w:rStyle w:val="lrzxr"/>
          <w:rFonts w:ascii="Times New Roman" w:hAnsi="Times New Roman" w:cs="Times New Roman"/>
          <w:color w:val="222222"/>
        </w:rPr>
        <w:t>9641 Bellefontaine Road - St. Louis, MO 63137 - (314) 867-0076</w:t>
      </w:r>
    </w:p>
    <w:p w14:paraId="3B3EB1DE" w14:textId="3151C544" w:rsidR="00C2663A" w:rsidRDefault="00C2663A"/>
    <w:p w14:paraId="2909933A" w14:textId="6F61E385" w:rsidR="00A75487" w:rsidRDefault="00A75487"/>
    <w:p w14:paraId="19626226" w14:textId="6E5C16F5" w:rsidR="00A75487" w:rsidRDefault="00A75487"/>
    <w:p w14:paraId="5DE995F6" w14:textId="413C5859" w:rsidR="00A75487" w:rsidRPr="00A75487" w:rsidRDefault="00A75487" w:rsidP="00A75487">
      <w:pPr>
        <w:jc w:val="right"/>
        <w:rPr>
          <w:b/>
          <w:bCs/>
        </w:rPr>
      </w:pPr>
      <w:r w:rsidRPr="00A75487">
        <w:rPr>
          <w:b/>
          <w:bCs/>
        </w:rPr>
        <w:t>UPDATED:2020-7-16</w:t>
      </w:r>
    </w:p>
    <w:sectPr w:rsidR="00A75487" w:rsidRPr="00A75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7085E"/>
    <w:multiLevelType w:val="hybridMultilevel"/>
    <w:tmpl w:val="3BBE62FA"/>
    <w:lvl w:ilvl="0" w:tplc="682E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41CDE"/>
    <w:multiLevelType w:val="hybridMultilevel"/>
    <w:tmpl w:val="D6F291C2"/>
    <w:lvl w:ilvl="0" w:tplc="33C45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9A"/>
    <w:rsid w:val="0001079E"/>
    <w:rsid w:val="0002612C"/>
    <w:rsid w:val="000265F7"/>
    <w:rsid w:val="00032F79"/>
    <w:rsid w:val="0004159A"/>
    <w:rsid w:val="000507B0"/>
    <w:rsid w:val="00050FC4"/>
    <w:rsid w:val="000538F2"/>
    <w:rsid w:val="0005583A"/>
    <w:rsid w:val="000778A8"/>
    <w:rsid w:val="00080F5C"/>
    <w:rsid w:val="00092046"/>
    <w:rsid w:val="000A1A7F"/>
    <w:rsid w:val="000A65D5"/>
    <w:rsid w:val="000B5080"/>
    <w:rsid w:val="000B5C04"/>
    <w:rsid w:val="000C4310"/>
    <w:rsid w:val="000E3BA8"/>
    <w:rsid w:val="000F0F8E"/>
    <w:rsid w:val="000F4770"/>
    <w:rsid w:val="0012469A"/>
    <w:rsid w:val="0016535F"/>
    <w:rsid w:val="001660E0"/>
    <w:rsid w:val="00172837"/>
    <w:rsid w:val="001757EF"/>
    <w:rsid w:val="001A2116"/>
    <w:rsid w:val="001A3A1F"/>
    <w:rsid w:val="001B0AFD"/>
    <w:rsid w:val="001E227C"/>
    <w:rsid w:val="001E3C54"/>
    <w:rsid w:val="001E7C8A"/>
    <w:rsid w:val="0020219B"/>
    <w:rsid w:val="002067EA"/>
    <w:rsid w:val="00215871"/>
    <w:rsid w:val="00217E70"/>
    <w:rsid w:val="0024115F"/>
    <w:rsid w:val="00243C1F"/>
    <w:rsid w:val="00250A6D"/>
    <w:rsid w:val="00257EA1"/>
    <w:rsid w:val="0026397A"/>
    <w:rsid w:val="002744EF"/>
    <w:rsid w:val="00294344"/>
    <w:rsid w:val="00294612"/>
    <w:rsid w:val="002A6CDB"/>
    <w:rsid w:val="002D2E8E"/>
    <w:rsid w:val="00313460"/>
    <w:rsid w:val="00336A0F"/>
    <w:rsid w:val="00337337"/>
    <w:rsid w:val="00340D23"/>
    <w:rsid w:val="00366198"/>
    <w:rsid w:val="0037394F"/>
    <w:rsid w:val="00374A5A"/>
    <w:rsid w:val="003A1C78"/>
    <w:rsid w:val="003A27C0"/>
    <w:rsid w:val="003C2379"/>
    <w:rsid w:val="003C6BBF"/>
    <w:rsid w:val="003D7DB3"/>
    <w:rsid w:val="003D7DF9"/>
    <w:rsid w:val="003E1BC1"/>
    <w:rsid w:val="003F16A0"/>
    <w:rsid w:val="00415946"/>
    <w:rsid w:val="00433274"/>
    <w:rsid w:val="0043724E"/>
    <w:rsid w:val="00442B7B"/>
    <w:rsid w:val="00482442"/>
    <w:rsid w:val="004C4579"/>
    <w:rsid w:val="004D489F"/>
    <w:rsid w:val="004E129C"/>
    <w:rsid w:val="004E3ADE"/>
    <w:rsid w:val="004E6554"/>
    <w:rsid w:val="00513503"/>
    <w:rsid w:val="00524DBE"/>
    <w:rsid w:val="00525944"/>
    <w:rsid w:val="00560C11"/>
    <w:rsid w:val="00567606"/>
    <w:rsid w:val="00567768"/>
    <w:rsid w:val="005842BB"/>
    <w:rsid w:val="005B03B4"/>
    <w:rsid w:val="00646168"/>
    <w:rsid w:val="00653012"/>
    <w:rsid w:val="00655579"/>
    <w:rsid w:val="0066733D"/>
    <w:rsid w:val="0067296E"/>
    <w:rsid w:val="00677E4F"/>
    <w:rsid w:val="0069048B"/>
    <w:rsid w:val="006C319F"/>
    <w:rsid w:val="006C4C9D"/>
    <w:rsid w:val="006C7B79"/>
    <w:rsid w:val="006D371E"/>
    <w:rsid w:val="006F0BF1"/>
    <w:rsid w:val="007008C5"/>
    <w:rsid w:val="0070392F"/>
    <w:rsid w:val="00704E9B"/>
    <w:rsid w:val="00727431"/>
    <w:rsid w:val="007353F6"/>
    <w:rsid w:val="0076158C"/>
    <w:rsid w:val="0077278B"/>
    <w:rsid w:val="007808DE"/>
    <w:rsid w:val="00780967"/>
    <w:rsid w:val="00783DA0"/>
    <w:rsid w:val="00793251"/>
    <w:rsid w:val="007B7744"/>
    <w:rsid w:val="007B7906"/>
    <w:rsid w:val="007D4049"/>
    <w:rsid w:val="007D5A60"/>
    <w:rsid w:val="007E3F91"/>
    <w:rsid w:val="007E622F"/>
    <w:rsid w:val="007F59CF"/>
    <w:rsid w:val="008008BE"/>
    <w:rsid w:val="00837EC7"/>
    <w:rsid w:val="00857B4F"/>
    <w:rsid w:val="00882D13"/>
    <w:rsid w:val="00883B42"/>
    <w:rsid w:val="00884E66"/>
    <w:rsid w:val="008B58E8"/>
    <w:rsid w:val="008C6C8B"/>
    <w:rsid w:val="008D4E64"/>
    <w:rsid w:val="008D5E8E"/>
    <w:rsid w:val="008D70A0"/>
    <w:rsid w:val="008E48CE"/>
    <w:rsid w:val="008E58E1"/>
    <w:rsid w:val="008F3A86"/>
    <w:rsid w:val="008F7AB8"/>
    <w:rsid w:val="009310C2"/>
    <w:rsid w:val="00940794"/>
    <w:rsid w:val="00941301"/>
    <w:rsid w:val="009563FA"/>
    <w:rsid w:val="009658F1"/>
    <w:rsid w:val="00976432"/>
    <w:rsid w:val="0098011E"/>
    <w:rsid w:val="00983049"/>
    <w:rsid w:val="00991B60"/>
    <w:rsid w:val="009B4E4A"/>
    <w:rsid w:val="009B69F4"/>
    <w:rsid w:val="009D1282"/>
    <w:rsid w:val="009D383E"/>
    <w:rsid w:val="009D6142"/>
    <w:rsid w:val="009F5978"/>
    <w:rsid w:val="00A204E7"/>
    <w:rsid w:val="00A2464D"/>
    <w:rsid w:val="00A26376"/>
    <w:rsid w:val="00A27C2A"/>
    <w:rsid w:val="00A300C4"/>
    <w:rsid w:val="00A37E1E"/>
    <w:rsid w:val="00A6004E"/>
    <w:rsid w:val="00A64144"/>
    <w:rsid w:val="00A705D3"/>
    <w:rsid w:val="00A71A77"/>
    <w:rsid w:val="00A75487"/>
    <w:rsid w:val="00A829EB"/>
    <w:rsid w:val="00A97F0A"/>
    <w:rsid w:val="00AA1909"/>
    <w:rsid w:val="00AA766A"/>
    <w:rsid w:val="00AB5A54"/>
    <w:rsid w:val="00AD6C02"/>
    <w:rsid w:val="00AF5E96"/>
    <w:rsid w:val="00B107ED"/>
    <w:rsid w:val="00B118EE"/>
    <w:rsid w:val="00B142AE"/>
    <w:rsid w:val="00B2264B"/>
    <w:rsid w:val="00B2791C"/>
    <w:rsid w:val="00B36CE0"/>
    <w:rsid w:val="00B568C6"/>
    <w:rsid w:val="00B57E2C"/>
    <w:rsid w:val="00B6300A"/>
    <w:rsid w:val="00B66244"/>
    <w:rsid w:val="00B664A6"/>
    <w:rsid w:val="00BC249C"/>
    <w:rsid w:val="00BC5BE5"/>
    <w:rsid w:val="00BD6A6F"/>
    <w:rsid w:val="00BE30EB"/>
    <w:rsid w:val="00C00CF1"/>
    <w:rsid w:val="00C17AB8"/>
    <w:rsid w:val="00C22FD2"/>
    <w:rsid w:val="00C2663A"/>
    <w:rsid w:val="00C32362"/>
    <w:rsid w:val="00C41C1B"/>
    <w:rsid w:val="00C45A14"/>
    <w:rsid w:val="00C67E3B"/>
    <w:rsid w:val="00C733D1"/>
    <w:rsid w:val="00C74D21"/>
    <w:rsid w:val="00C75F4C"/>
    <w:rsid w:val="00C80092"/>
    <w:rsid w:val="00C939E5"/>
    <w:rsid w:val="00CA10C0"/>
    <w:rsid w:val="00CB0551"/>
    <w:rsid w:val="00CC14C7"/>
    <w:rsid w:val="00CC6ACA"/>
    <w:rsid w:val="00CD2831"/>
    <w:rsid w:val="00D11E1D"/>
    <w:rsid w:val="00D23A3A"/>
    <w:rsid w:val="00D277AE"/>
    <w:rsid w:val="00D46C8A"/>
    <w:rsid w:val="00D513A8"/>
    <w:rsid w:val="00D54446"/>
    <w:rsid w:val="00D55DB8"/>
    <w:rsid w:val="00D605D9"/>
    <w:rsid w:val="00DC3D25"/>
    <w:rsid w:val="00DF0948"/>
    <w:rsid w:val="00DF2E30"/>
    <w:rsid w:val="00DF39F9"/>
    <w:rsid w:val="00DF6F6B"/>
    <w:rsid w:val="00DF790E"/>
    <w:rsid w:val="00E04E79"/>
    <w:rsid w:val="00E128B7"/>
    <w:rsid w:val="00E16728"/>
    <w:rsid w:val="00E17DED"/>
    <w:rsid w:val="00E31CE8"/>
    <w:rsid w:val="00E32A89"/>
    <w:rsid w:val="00E4532D"/>
    <w:rsid w:val="00E47B28"/>
    <w:rsid w:val="00E50BDB"/>
    <w:rsid w:val="00E73888"/>
    <w:rsid w:val="00E755A6"/>
    <w:rsid w:val="00E8686E"/>
    <w:rsid w:val="00EB4A24"/>
    <w:rsid w:val="00ED1D6F"/>
    <w:rsid w:val="00ED2DCC"/>
    <w:rsid w:val="00F0791E"/>
    <w:rsid w:val="00F16123"/>
    <w:rsid w:val="00F414E4"/>
    <w:rsid w:val="00F41663"/>
    <w:rsid w:val="00F50BCE"/>
    <w:rsid w:val="00F55264"/>
    <w:rsid w:val="00F7136A"/>
    <w:rsid w:val="00FA0450"/>
    <w:rsid w:val="00FA0FBA"/>
    <w:rsid w:val="00FA5117"/>
    <w:rsid w:val="00FB0096"/>
    <w:rsid w:val="00FC7A45"/>
    <w:rsid w:val="00FF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9366"/>
  <w15:chartTrackingRefBased/>
  <w15:docId w15:val="{314D1240-1CD9-4528-9DE7-DD9EDF0A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12469A"/>
  </w:style>
  <w:style w:type="paragraph" w:styleId="ListParagraph">
    <w:name w:val="List Paragraph"/>
    <w:basedOn w:val="Normal"/>
    <w:uiPriority w:val="34"/>
    <w:qFormat/>
    <w:rsid w:val="0012469A"/>
    <w:pPr>
      <w:ind w:left="720"/>
      <w:contextualSpacing/>
    </w:pPr>
  </w:style>
  <w:style w:type="character" w:styleId="Hyperlink">
    <w:name w:val="Hyperlink"/>
    <w:basedOn w:val="DefaultParagraphFont"/>
    <w:uiPriority w:val="99"/>
    <w:unhideWhenUsed/>
    <w:rsid w:val="0012469A"/>
    <w:rPr>
      <w:color w:val="0563C1" w:themeColor="hyperlink"/>
      <w:u w:val="single"/>
    </w:rPr>
  </w:style>
  <w:style w:type="paragraph" w:styleId="NoSpacing">
    <w:name w:val="No Spacing"/>
    <w:uiPriority w:val="1"/>
    <w:qFormat/>
    <w:rsid w:val="0012469A"/>
    <w:pPr>
      <w:spacing w:after="0" w:line="240" w:lineRule="auto"/>
    </w:pPr>
  </w:style>
  <w:style w:type="paragraph" w:styleId="NormalWeb">
    <w:name w:val="Normal (Web)"/>
    <w:basedOn w:val="Normal"/>
    <w:uiPriority w:val="99"/>
    <w:semiHidden/>
    <w:unhideWhenUsed/>
    <w:rsid w:val="0012469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ofb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Stevens@cityofbn.com" TargetMode="External"/><Relationship Id="rId5" Type="http://schemas.openxmlformats.org/officeDocument/2006/relationships/hyperlink" Target="https://zoom.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Stevens</dc:creator>
  <cp:keywords/>
  <dc:description/>
  <cp:lastModifiedBy>Fran Stevens</cp:lastModifiedBy>
  <cp:revision>2</cp:revision>
  <dcterms:created xsi:type="dcterms:W3CDTF">2020-07-16T19:00:00Z</dcterms:created>
  <dcterms:modified xsi:type="dcterms:W3CDTF">2020-07-16T19:00:00Z</dcterms:modified>
</cp:coreProperties>
</file>